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0" w:type="dxa"/>
        <w:tblLook w:val="04A0" w:firstRow="1" w:lastRow="0" w:firstColumn="1" w:lastColumn="0" w:noHBand="0" w:noVBand="1"/>
      </w:tblPr>
      <w:tblGrid>
        <w:gridCol w:w="743"/>
        <w:gridCol w:w="4479"/>
        <w:gridCol w:w="1667"/>
        <w:gridCol w:w="1843"/>
        <w:gridCol w:w="1688"/>
      </w:tblGrid>
      <w:tr w:rsidR="00010BB6" w:rsidRPr="00A37B73" w:rsidTr="00005B92">
        <w:trPr>
          <w:trHeight w:val="540"/>
        </w:trPr>
        <w:tc>
          <w:tcPr>
            <w:tcW w:w="10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b/>
                <w:bCs/>
                <w:color w:val="000000"/>
                <w:sz w:val="36"/>
                <w:szCs w:val="36"/>
              </w:rPr>
            </w:pPr>
            <w:r w:rsidRPr="00A37B73">
              <w:rPr>
                <w:rFonts w:ascii="等线" w:eastAsia="等线" w:hAnsi="等线" w:cs="宋体" w:hint="eastAsia"/>
                <w:b/>
                <w:bCs/>
                <w:color w:val="000000"/>
                <w:sz w:val="36"/>
                <w:szCs w:val="36"/>
              </w:rPr>
              <w:t>消防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sz w:val="36"/>
                <w:szCs w:val="36"/>
              </w:rPr>
              <w:t>常用器材</w:t>
            </w:r>
            <w:r w:rsidRPr="00A37B73">
              <w:rPr>
                <w:rFonts w:ascii="等线" w:eastAsia="等线" w:hAnsi="等线" w:cs="宋体" w:hint="eastAsia"/>
                <w:b/>
                <w:bCs/>
                <w:color w:val="000000"/>
                <w:sz w:val="36"/>
                <w:szCs w:val="36"/>
              </w:rPr>
              <w:t>报价表</w:t>
            </w:r>
          </w:p>
        </w:tc>
      </w:tr>
      <w:tr w:rsidR="00010BB6" w:rsidRPr="00A37B73" w:rsidTr="00005B92">
        <w:trPr>
          <w:trHeight w:val="9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名称</w:t>
            </w: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br/>
              <w:t>Equipment Name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数量</w:t>
            </w: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br/>
              <w:t>In Total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单价</w:t>
            </w: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br/>
              <w:t>The unit price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备注</w:t>
            </w: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br/>
              <w:t>Other</w:t>
            </w:r>
          </w:p>
        </w:tc>
      </w:tr>
      <w:tr w:rsidR="00010BB6" w:rsidRPr="00A37B73" w:rsidTr="00005B92">
        <w:trPr>
          <w:trHeight w:val="67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防毒面罩</w:t>
            </w: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br/>
              <w:t>Gas Mask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10BB6" w:rsidRPr="00A37B73" w:rsidTr="00005B92">
        <w:trPr>
          <w:trHeight w:val="73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4KG干粉灭火器</w:t>
            </w: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br/>
              <w:t>Fire extinguisher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10BB6" w:rsidRPr="00A37B73" w:rsidTr="00005B92">
        <w:trPr>
          <w:trHeight w:val="73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2KG干粉灭火器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10BB6" w:rsidRPr="00A37B73" w:rsidTr="00005B92">
        <w:trPr>
          <w:trHeight w:val="73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5KG干粉灭火器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10BB6" w:rsidRPr="00A37B73" w:rsidTr="00005B92">
        <w:trPr>
          <w:trHeight w:val="76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二氧化碳灭火器</w:t>
            </w: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br/>
              <w:t>CO2  Fire extinguisher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10BB6" w:rsidRPr="00A37B73" w:rsidTr="00005B92">
        <w:trPr>
          <w:trHeight w:val="64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灭火毯</w:t>
            </w: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br/>
              <w:t>Fire Blanket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10BB6" w:rsidRPr="00A37B73" w:rsidTr="00005B92">
        <w:trPr>
          <w:trHeight w:val="78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消防警用钢盔</w:t>
            </w: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br/>
              <w:t>Fire Fighting helmet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10BB6" w:rsidRPr="00A37B73" w:rsidTr="00005B92">
        <w:trPr>
          <w:trHeight w:val="103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消防服（套：帽子 衣服 腰带 手套 鞋子帽子 ）</w:t>
            </w: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br/>
              <w:t xml:space="preserve"> Fire Fighting Suit (Hats, Clothes,  Belts, Gloves,Boots 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10BB6" w:rsidRPr="00A37B73" w:rsidTr="00005B92">
        <w:trPr>
          <w:trHeight w:val="99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空气呼吸器</w:t>
            </w:r>
            <w:r w:rsidRPr="00A37B73">
              <w:rPr>
                <w:rFonts w:ascii="微软雅黑" w:eastAsia="微软雅黑" w:hAnsi="微软雅黑" w:cs="宋体" w:hint="eastAsia"/>
                <w:color w:val="FF0000"/>
                <w:sz w:val="20"/>
                <w:szCs w:val="20"/>
              </w:rPr>
              <w:t>（选配）</w:t>
            </w:r>
            <w:r w:rsidRPr="00A37B73">
              <w:rPr>
                <w:rFonts w:ascii="微软雅黑" w:eastAsia="微软雅黑" w:hAnsi="微软雅黑" w:cs="宋体" w:hint="eastAsia"/>
                <w:color w:val="FF0000"/>
                <w:sz w:val="20"/>
                <w:szCs w:val="20"/>
              </w:rPr>
              <w:br/>
            </w:r>
            <w:r w:rsidRPr="00A37B73">
              <w:rPr>
                <w:rFonts w:ascii="微软雅黑" w:eastAsia="微软雅黑" w:hAnsi="微软雅黑" w:cs="宋体" w:hint="eastAsia"/>
                <w:sz w:val="20"/>
                <w:szCs w:val="20"/>
              </w:rPr>
              <w:t>Air</w:t>
            </w:r>
            <w:r w:rsidRPr="00A37B73">
              <w:rPr>
                <w:rFonts w:ascii="微软雅黑" w:eastAsia="微软雅黑" w:hAnsi="微软雅黑" w:cs="宋体" w:hint="eastAsia"/>
                <w:color w:val="FF0000"/>
                <w:sz w:val="20"/>
                <w:szCs w:val="20"/>
              </w:rPr>
              <w:t xml:space="preserve"> </w:t>
            </w:r>
            <w:r w:rsidRPr="00A37B73">
              <w:rPr>
                <w:rFonts w:ascii="微软雅黑" w:eastAsia="微软雅黑" w:hAnsi="微软雅黑" w:cs="宋体" w:hint="eastAsia"/>
                <w:sz w:val="20"/>
                <w:szCs w:val="20"/>
              </w:rPr>
              <w:t>Breathing Apparatus</w:t>
            </w:r>
            <w:r w:rsidRPr="00A37B73">
              <w:rPr>
                <w:rFonts w:ascii="微软雅黑" w:eastAsia="微软雅黑" w:hAnsi="微软雅黑" w:cs="宋体" w:hint="eastAsia"/>
                <w:sz w:val="20"/>
                <w:szCs w:val="20"/>
              </w:rPr>
              <w:br/>
              <w:t>(Optional)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</w:rPr>
            </w:pPr>
            <w:r w:rsidRPr="00A37B73"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</w:tr>
      <w:tr w:rsidR="00010BB6" w:rsidRPr="00A37B73" w:rsidTr="00005B92">
        <w:trPr>
          <w:trHeight w:val="66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消防绳 （50米/100米）</w:t>
            </w: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br/>
              <w:t>Fire safety rope (50 M/ 100M)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</w:rPr>
            </w:pPr>
            <w:r w:rsidRPr="00A37B73"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</w:tr>
      <w:tr w:rsidR="00010BB6" w:rsidRPr="00A37B73" w:rsidTr="00005B92">
        <w:trPr>
          <w:trHeight w:val="66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消防斧【套】（大号、小号）</w:t>
            </w: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br/>
              <w:t>Fire Axe(Large Size and Small Size)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</w:rPr>
            </w:pPr>
            <w:r w:rsidRPr="00A37B73"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</w:tr>
      <w:tr w:rsidR="00010BB6" w:rsidRPr="00A37B73" w:rsidTr="00005B92">
        <w:trPr>
          <w:trHeight w:val="66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强光手电筒</w:t>
            </w: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br/>
              <w:t>Glare flashlight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</w:rPr>
            </w:pPr>
            <w:r w:rsidRPr="00A37B73"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</w:tr>
      <w:tr w:rsidR="00010BB6" w:rsidRPr="00A37B73" w:rsidTr="00005B92">
        <w:trPr>
          <w:trHeight w:val="66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消防工具柜/架</w:t>
            </w: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br/>
              <w:t>Fire Tool Cabinet/Rack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</w:rPr>
            </w:pPr>
            <w:r w:rsidRPr="00A37B73"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</w:tr>
      <w:tr w:rsidR="00010BB6" w:rsidRPr="00A37B73" w:rsidTr="00005B92">
        <w:trPr>
          <w:trHeight w:val="66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消防钳 【套】（大号、小号）</w:t>
            </w: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br/>
              <w:t>Fire Tongs(Large and Small Size)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</w:rPr>
            </w:pPr>
            <w:r w:rsidRPr="00A37B73"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</w:tr>
      <w:tr w:rsidR="00010BB6" w:rsidRPr="00A37B73" w:rsidTr="00005B92">
        <w:trPr>
          <w:trHeight w:val="66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消防应急包</w:t>
            </w: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br/>
              <w:t>Fire emergency kit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</w:rPr>
            </w:pPr>
            <w:r w:rsidRPr="00A37B73"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</w:tr>
      <w:tr w:rsidR="00010BB6" w:rsidRPr="00A37B73" w:rsidTr="00005B92">
        <w:trPr>
          <w:trHeight w:val="66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消防铲</w:t>
            </w: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br/>
              <w:t>Fire Shovel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</w:rPr>
            </w:pPr>
            <w:r w:rsidRPr="00A37B73"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</w:tr>
      <w:tr w:rsidR="00010BB6" w:rsidRPr="00A37B73" w:rsidTr="00005B92">
        <w:trPr>
          <w:trHeight w:val="66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消防沙桶</w:t>
            </w: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br/>
              <w:t>Sand Bucket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</w:rPr>
            </w:pPr>
            <w:r w:rsidRPr="00A37B73"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</w:tr>
      <w:tr w:rsidR="00010BB6" w:rsidRPr="00A37B73" w:rsidTr="00005B92">
        <w:trPr>
          <w:trHeight w:val="66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水带（含水龙头）</w:t>
            </w: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br/>
              <w:t>Fire Hose(With Nozzle)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</w:rPr>
            </w:pPr>
            <w:r w:rsidRPr="00A37B73"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</w:tr>
      <w:tr w:rsidR="00010BB6" w:rsidRPr="00A37B73" w:rsidTr="00005B92">
        <w:trPr>
          <w:trHeight w:val="66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消防扳手</w:t>
            </w: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br/>
              <w:t>Fire Control Wrench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</w:rPr>
            </w:pPr>
            <w:r w:rsidRPr="00A37B73"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</w:tr>
      <w:tr w:rsidR="00010BB6" w:rsidRPr="00A37B73" w:rsidTr="00005B92">
        <w:trPr>
          <w:trHeight w:val="66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消防钩</w:t>
            </w: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br/>
              <w:t>Fire Hook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</w:rPr>
            </w:pPr>
            <w:r w:rsidRPr="00A37B73"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</w:tr>
      <w:tr w:rsidR="00010BB6" w:rsidRPr="00A37B73" w:rsidTr="00005B92">
        <w:trPr>
          <w:trHeight w:val="66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撬棍  【套】（大号、小号）</w:t>
            </w: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br/>
              <w:t>Crowbar(Large Size, Small Size)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</w:rPr>
            </w:pPr>
            <w:r w:rsidRPr="00A37B73"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</w:tr>
      <w:tr w:rsidR="00010BB6" w:rsidRPr="00A37B73" w:rsidTr="00005B92">
        <w:trPr>
          <w:trHeight w:val="66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消防扩音器</w:t>
            </w: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br/>
              <w:t>Fire Horn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</w:rPr>
            </w:pPr>
            <w:r w:rsidRPr="00A37B73"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</w:tr>
      <w:tr w:rsidR="00010BB6" w:rsidRPr="00A37B73" w:rsidTr="00005B92">
        <w:trPr>
          <w:trHeight w:val="66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手推式干粉灭火器（30斤）</w:t>
            </w: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br/>
              <w:t>Hand-propelled dry powder fire extinguisher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</w:rPr>
            </w:pPr>
            <w:r w:rsidRPr="00A37B73"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</w:tr>
      <w:tr w:rsidR="00010BB6" w:rsidRPr="00A37B73" w:rsidTr="00005B92">
        <w:trPr>
          <w:trHeight w:val="33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应急逃生照片灯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</w:rPr>
            </w:pPr>
            <w:r w:rsidRPr="00A37B73">
              <w:rPr>
                <w:rFonts w:ascii="等线" w:eastAsia="等线" w:hAnsi="等线" w:cs="宋体" w:hint="eastAsia"/>
                <w:color w:val="000000"/>
              </w:rPr>
              <w:t>包安装</w:t>
            </w:r>
          </w:p>
        </w:tc>
      </w:tr>
      <w:tr w:rsidR="00010BB6" w:rsidRPr="00A37B73" w:rsidTr="00005B92">
        <w:trPr>
          <w:trHeight w:val="33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>安全出口指示灯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</w:rPr>
            </w:pPr>
            <w:r w:rsidRPr="00A37B73">
              <w:rPr>
                <w:rFonts w:ascii="等线" w:eastAsia="等线" w:hAnsi="等线" w:cs="宋体" w:hint="eastAsia"/>
                <w:color w:val="000000"/>
              </w:rPr>
              <w:t>包安装</w:t>
            </w:r>
          </w:p>
        </w:tc>
      </w:tr>
      <w:tr w:rsidR="00010BB6" w:rsidRPr="00A37B73" w:rsidTr="00005B92">
        <w:trPr>
          <w:trHeight w:val="33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</w:rPr>
            </w:pPr>
            <w:r w:rsidRPr="00A37B73">
              <w:rPr>
                <w:rFonts w:ascii="等线" w:eastAsia="等线" w:hAnsi="等线" w:cs="宋体" w:hint="eastAsia"/>
                <w:color w:val="000000"/>
              </w:rPr>
              <w:t>喷淋头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</w:rPr>
            </w:pPr>
            <w:r w:rsidRPr="00A37B73">
              <w:rPr>
                <w:rFonts w:ascii="等线" w:eastAsia="等线" w:hAnsi="等线" w:cs="宋体" w:hint="eastAsia"/>
                <w:color w:val="000000"/>
              </w:rPr>
              <w:t>包安装</w:t>
            </w:r>
          </w:p>
        </w:tc>
      </w:tr>
      <w:tr w:rsidR="00010BB6" w:rsidRPr="00A37B73" w:rsidTr="00005B92">
        <w:trPr>
          <w:trHeight w:val="33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</w:rPr>
            </w:pPr>
            <w:r w:rsidRPr="00A37B73">
              <w:rPr>
                <w:rFonts w:ascii="等线" w:eastAsia="等线" w:hAnsi="等线" w:cs="宋体" w:hint="eastAsia"/>
                <w:color w:val="000000"/>
              </w:rPr>
              <w:t>烟感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sz w:val="24"/>
                <w:szCs w:val="24"/>
              </w:rPr>
            </w:pPr>
            <w:r w:rsidRPr="00A37B73">
              <w:rPr>
                <w:rFonts w:ascii="等线" w:eastAsia="等线" w:hAnsi="等线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A37B73"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BB6" w:rsidRPr="00A37B73" w:rsidRDefault="00010BB6" w:rsidP="00005B92">
            <w:pPr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</w:rPr>
            </w:pPr>
            <w:r w:rsidRPr="00A37B73">
              <w:rPr>
                <w:rFonts w:ascii="等线" w:eastAsia="等线" w:hAnsi="等线" w:cs="宋体" w:hint="eastAsia"/>
                <w:color w:val="000000"/>
              </w:rPr>
              <w:t>包安装</w:t>
            </w:r>
          </w:p>
        </w:tc>
      </w:tr>
    </w:tbl>
    <w:p w:rsidR="00010BB6" w:rsidRPr="00597D49" w:rsidRDefault="00010BB6" w:rsidP="00010BB6">
      <w:pPr>
        <w:spacing w:line="360" w:lineRule="auto"/>
        <w:rPr>
          <w:rFonts w:ascii="宋体" w:eastAsia="宋体" w:hAnsi="宋体" w:cs="Arial"/>
          <w:color w:val="000000" w:themeColor="text1"/>
          <w:sz w:val="21"/>
          <w:szCs w:val="21"/>
        </w:rPr>
      </w:pPr>
    </w:p>
    <w:p w:rsidR="009C13D9" w:rsidRDefault="009C13D9">
      <w:bookmarkStart w:id="0" w:name="_GoBack"/>
      <w:bookmarkEnd w:id="0"/>
    </w:p>
    <w:sectPr w:rsidR="009C13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DA7" w:rsidRDefault="00750DA7" w:rsidP="00010BB6">
      <w:pPr>
        <w:spacing w:after="0" w:line="240" w:lineRule="auto"/>
      </w:pPr>
      <w:r>
        <w:separator/>
      </w:r>
    </w:p>
  </w:endnote>
  <w:endnote w:type="continuationSeparator" w:id="0">
    <w:p w:rsidR="00750DA7" w:rsidRDefault="00750DA7" w:rsidP="0001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DA7" w:rsidRDefault="00750DA7" w:rsidP="00010BB6">
      <w:pPr>
        <w:spacing w:after="0" w:line="240" w:lineRule="auto"/>
      </w:pPr>
      <w:r>
        <w:separator/>
      </w:r>
    </w:p>
  </w:footnote>
  <w:footnote w:type="continuationSeparator" w:id="0">
    <w:p w:rsidR="00750DA7" w:rsidRDefault="00750DA7" w:rsidP="00010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DE"/>
    <w:rsid w:val="00010BB6"/>
    <w:rsid w:val="006251DE"/>
    <w:rsid w:val="00750DA7"/>
    <w:rsid w:val="009C13D9"/>
    <w:rsid w:val="00B0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687564-42DF-454E-9EC9-633126ED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BB6"/>
    <w:pPr>
      <w:spacing w:after="160" w:line="259" w:lineRule="auto"/>
    </w:pPr>
    <w:rPr>
      <w:kern w:val="0"/>
      <w:sz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0B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10BB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10BB6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10B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Zejie CHEN</dc:creator>
  <cp:keywords/>
  <dc:description/>
  <cp:lastModifiedBy>Zejie CHEN</cp:lastModifiedBy>
  <cp:revision>2</cp:revision>
  <dcterms:created xsi:type="dcterms:W3CDTF">2021-11-15T06:43:00Z</dcterms:created>
  <dcterms:modified xsi:type="dcterms:W3CDTF">2021-11-15T06:44:00Z</dcterms:modified>
</cp:coreProperties>
</file>